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70" w:lineRule="atLeast"/>
        <w:jc w:val="center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化学与环境工程学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院“清风化雨”促就业系列活动——“暖冬计划”</w:t>
      </w:r>
      <w:r>
        <w:rPr>
          <w:rFonts w:hint="eastAsia" w:ascii="仿宋" w:hAnsi="仿宋" w:eastAsia="仿宋" w:cs="仿宋"/>
          <w:sz w:val="32"/>
          <w:szCs w:val="32"/>
        </w:rPr>
        <w:t>就业</w:t>
      </w:r>
      <w:r>
        <w:rPr>
          <w:rFonts w:hint="default" w:ascii="Times New Roman" w:hAnsi="Times New Roman" w:eastAsia="仿宋" w:cs="Times New Roman"/>
          <w:sz w:val="32"/>
          <w:szCs w:val="32"/>
        </w:rPr>
        <w:t>指导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" w:cs="Times New Roman"/>
          <w:sz w:val="32"/>
          <w:szCs w:val="32"/>
        </w:rPr>
        <w:t>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服务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为帮助我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院</w:t>
      </w:r>
      <w:r>
        <w:rPr>
          <w:rFonts w:hint="default" w:ascii="Times New Roman" w:hAnsi="Times New Roman" w:eastAsia="仿宋" w:cs="Times New Roman"/>
          <w:sz w:val="28"/>
          <w:szCs w:val="28"/>
        </w:rPr>
        <w:t>学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子</w:t>
      </w:r>
      <w:r>
        <w:rPr>
          <w:rFonts w:hint="default" w:ascii="Times New Roman" w:hAnsi="Times New Roman" w:eastAsia="仿宋" w:cs="Times New Roman"/>
          <w:sz w:val="28"/>
          <w:szCs w:val="28"/>
        </w:rPr>
        <w:t>了解就业形势，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规划</w:t>
      </w:r>
      <w:r>
        <w:rPr>
          <w:rFonts w:hint="default" w:ascii="Times New Roman" w:hAnsi="Times New Roman" w:eastAsia="仿宋" w:cs="Times New Roman"/>
          <w:sz w:val="28"/>
          <w:szCs w:val="28"/>
        </w:rPr>
        <w:t>职业生涯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，熟悉就业流程，做好</w:t>
      </w:r>
      <w:r>
        <w:rPr>
          <w:rFonts w:hint="default" w:ascii="Times New Roman" w:hAnsi="Times New Roman" w:eastAsia="仿宋" w:cs="Times New Roman"/>
          <w:sz w:val="28"/>
          <w:szCs w:val="28"/>
        </w:rPr>
        <w:t>求职准备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</w:rPr>
        <w:t>提高求职技能，提升求职成功率，助力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学生</w:t>
      </w:r>
      <w:r>
        <w:rPr>
          <w:rFonts w:hint="default" w:ascii="Times New Roman" w:hAnsi="Times New Roman" w:eastAsia="仿宋" w:cs="Times New Roman"/>
          <w:sz w:val="28"/>
          <w:szCs w:val="28"/>
        </w:rPr>
        <w:t>更加充分更高质量就业，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学院</w:t>
      </w:r>
      <w:r>
        <w:rPr>
          <w:rFonts w:hint="default" w:ascii="Times New Roman" w:hAnsi="Times New Roman" w:eastAsia="仿宋" w:cs="Times New Roman"/>
          <w:sz w:val="28"/>
          <w:szCs w:val="28"/>
        </w:rPr>
        <w:t>联合智联招聘开展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全覆盖的</w:t>
      </w:r>
      <w:r>
        <w:rPr>
          <w:rFonts w:hint="default" w:ascii="Times New Roman" w:hAnsi="Times New Roman" w:eastAsia="仿宋" w:cs="Times New Roman"/>
          <w:sz w:val="28"/>
          <w:szCs w:val="28"/>
        </w:rPr>
        <w:t>线上就业指导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在线服务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</w:rPr>
        <w:t>请同学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们积极参加</w:t>
      </w:r>
      <w:r>
        <w:rPr>
          <w:rFonts w:hint="default" w:ascii="Times New Roman" w:hAnsi="Times New Roman" w:eastAsia="仿宋" w:cs="Times New Roman"/>
          <w:sz w:val="28"/>
          <w:szCs w:val="28"/>
        </w:rPr>
        <w:t>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一、培训对象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全体在校生。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、培训方式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333333"/>
          <w:sz w:val="28"/>
          <w:szCs w:val="28"/>
        </w:rPr>
        <w:t>本次培训采用线上教学、平台视频学习方式同时进行。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、具体安排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时间安排：</w:t>
      </w:r>
      <w:r>
        <w:rPr>
          <w:rFonts w:hint="default" w:ascii="Times New Roman" w:hAnsi="Times New Roman" w:eastAsia="仿宋" w:cs="Times New Roman"/>
          <w:sz w:val="28"/>
          <w:szCs w:val="28"/>
        </w:rPr>
        <w:t>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</w:rPr>
        <w:t>日—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学习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说明：</w:t>
      </w:r>
      <w:r>
        <w:rPr>
          <w:rFonts w:hint="default" w:ascii="Times New Roman" w:hAnsi="Times New Roman" w:eastAsia="仿宋" w:cs="Times New Roman"/>
          <w:sz w:val="28"/>
          <w:szCs w:val="28"/>
        </w:rPr>
        <w:t>为方便学生线上学习，根据各年级不同需求，分为不同阶段课程体系，请所有学生培训前扫描下方对应二维码→关注“智联校园招聘”公众号→点击参与→填写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sz w:val="28"/>
          <w:szCs w:val="28"/>
        </w:rPr>
        <w:t>字段信息→进入活动页面→点击课程进行学习。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所有完成学习内容的同学，将获得二课堂学时2个。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四、具体内容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“短视频”求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职训练营（大一）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课程：职业生涯篇、就业形势篇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drawing>
          <wp:inline distT="0" distB="0" distL="114300" distR="114300">
            <wp:extent cx="2108200" cy="2108200"/>
            <wp:effectExtent l="0" t="0" r="0" b="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“短视频”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求职训练营（大二）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课程：就业形势篇、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Hans"/>
        </w:rPr>
        <w:t>职业生涯</w:t>
      </w:r>
      <w:r>
        <w:rPr>
          <w:rFonts w:hint="default" w:ascii="Times New Roman" w:hAnsi="Times New Roman" w:eastAsia="仿宋" w:cs="Times New Roman"/>
          <w:sz w:val="28"/>
          <w:szCs w:val="28"/>
          <w:lang w:eastAsia="zh-Hans"/>
        </w:rPr>
        <w:t>、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Hans"/>
        </w:rPr>
        <w:t>玩转实习</w:t>
      </w:r>
      <w:r>
        <w:rPr>
          <w:rFonts w:hint="default" w:ascii="Times New Roman" w:hAnsi="Times New Roman" w:eastAsia="仿宋" w:cs="Times New Roman"/>
          <w:sz w:val="28"/>
          <w:szCs w:val="28"/>
          <w:lang w:eastAsia="zh-Hans"/>
        </w:rPr>
        <w:t>、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Hans"/>
        </w:rPr>
        <w:t>重要抉择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drawing>
          <wp:inline distT="0" distB="0" distL="114300" distR="114300">
            <wp:extent cx="2313305" cy="2313305"/>
            <wp:effectExtent l="0" t="0" r="23495" b="23495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“短视频”求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职训练营（大三）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课程：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Hans"/>
        </w:rPr>
        <w:t>重要抉择</w:t>
      </w:r>
      <w:r>
        <w:rPr>
          <w:rFonts w:hint="default" w:ascii="Times New Roman" w:hAnsi="Times New Roman" w:eastAsia="仿宋" w:cs="Times New Roman"/>
          <w:sz w:val="28"/>
          <w:szCs w:val="28"/>
          <w:lang w:eastAsia="zh-Hans"/>
        </w:rPr>
        <w:t>、</w:t>
      </w:r>
      <w:r>
        <w:rPr>
          <w:rFonts w:hint="default" w:ascii="Times New Roman" w:hAnsi="Times New Roman" w:eastAsia="仿宋" w:cs="Times New Roman"/>
          <w:sz w:val="28"/>
          <w:szCs w:val="28"/>
        </w:rPr>
        <w:t>求职准备篇、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Hans"/>
        </w:rPr>
        <w:t>求职闯关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drawing>
          <wp:inline distT="0" distB="0" distL="114300" distR="114300">
            <wp:extent cx="2400300" cy="2400300"/>
            <wp:effectExtent l="0" t="0" r="12700" b="12700"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“短视频”求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职训练营（大四）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课程：逐梦春招篇、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Hans"/>
        </w:rPr>
        <w:t>重要抉择</w:t>
      </w:r>
      <w:r>
        <w:rPr>
          <w:rFonts w:hint="default" w:ascii="Times New Roman" w:hAnsi="Times New Roman" w:eastAsia="仿宋" w:cs="Times New Roman"/>
          <w:sz w:val="28"/>
          <w:szCs w:val="28"/>
          <w:lang w:eastAsia="zh-Hans"/>
        </w:rPr>
        <w:t>、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Hans"/>
        </w:rPr>
        <w:t>就业手续</w:t>
      </w:r>
      <w:r>
        <w:rPr>
          <w:rFonts w:hint="default" w:ascii="Times New Roman" w:hAnsi="Times New Roman" w:eastAsia="仿宋" w:cs="Times New Roman"/>
          <w:sz w:val="28"/>
          <w:szCs w:val="28"/>
          <w:lang w:eastAsia="zh-Hans"/>
        </w:rPr>
        <w:t>、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Hans"/>
        </w:rPr>
        <w:t>迎接毕业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drawing>
          <wp:inline distT="0" distB="0" distL="114300" distR="114300">
            <wp:extent cx="2210435" cy="2210435"/>
            <wp:effectExtent l="0" t="0" r="24765" b="24765"/>
            <wp:docPr id="1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在线求职指导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（大四）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（1）【简历模板下载】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海量岗位模板，快速提升简历亮点。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center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drawing>
          <wp:inline distT="0" distB="0" distL="114300" distR="114300">
            <wp:extent cx="2223135" cy="2223135"/>
            <wp:effectExtent l="0" t="0" r="12065" b="12065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【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校园招聘笔试题库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Hans"/>
        </w:rPr>
        <w:t>】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精选笔试真题题库，轻松练习，专业解析。内含IT、医疗、产品等方面题目，百度、小米、B站等知名企业笔试真题，完成笔试后有详细解析，助力各位同学笔试轮更上一层楼。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center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drawing>
          <wp:inline distT="0" distB="0" distL="114300" distR="114300">
            <wp:extent cx="2172970" cy="2172970"/>
            <wp:effectExtent l="0" t="0" r="11430" b="1143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在线职业测评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（大一至大四）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提供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【职业测评工具】</w:t>
      </w:r>
      <w:r>
        <w:rPr>
          <w:rFonts w:hint="default" w:ascii="Times New Roman" w:hAnsi="Times New Roman" w:eastAsia="仿宋" w:cs="Times New Roman"/>
          <w:sz w:val="28"/>
          <w:szCs w:val="28"/>
        </w:rPr>
        <w:t>DISC职业性格测试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28"/>
          <w:szCs w:val="28"/>
        </w:rPr>
        <w:t>心理复原力测试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28"/>
          <w:szCs w:val="28"/>
        </w:rPr>
        <w:t>职业动机测试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认识自己更好的规划自己。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095500" cy="2095500"/>
            <wp:effectExtent l="0" t="0" r="12700" b="12700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righ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化学与环境工程学院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righ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2日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 w:eastAsiaTheme="minorEastAsia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83893F"/>
    <w:multiLevelType w:val="singleLevel"/>
    <w:tmpl w:val="A983893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AE82ECE"/>
    <w:multiLevelType w:val="singleLevel"/>
    <w:tmpl w:val="BAE82ECE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C168990C"/>
    <w:multiLevelType w:val="singleLevel"/>
    <w:tmpl w:val="C168990C"/>
    <w:lvl w:ilvl="0" w:tentative="0">
      <w:start w:val="4"/>
      <w:numFmt w:val="decimal"/>
      <w:suff w:val="space"/>
      <w:lvlText w:val="%1."/>
      <w:lvlJc w:val="left"/>
    </w:lvl>
  </w:abstractNum>
  <w:abstractNum w:abstractNumId="3">
    <w:nsid w:val="FBBFB29C"/>
    <w:multiLevelType w:val="singleLevel"/>
    <w:tmpl w:val="FBBFB29C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45C7FE0C"/>
    <w:multiLevelType w:val="singleLevel"/>
    <w:tmpl w:val="45C7FE0C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9B7057"/>
    <w:rsid w:val="00001449"/>
    <w:rsid w:val="00031EB3"/>
    <w:rsid w:val="00095B83"/>
    <w:rsid w:val="000B523B"/>
    <w:rsid w:val="00105206"/>
    <w:rsid w:val="00112546"/>
    <w:rsid w:val="00120F08"/>
    <w:rsid w:val="00124383"/>
    <w:rsid w:val="00134951"/>
    <w:rsid w:val="00143EA4"/>
    <w:rsid w:val="00174D16"/>
    <w:rsid w:val="001B3E83"/>
    <w:rsid w:val="001B648B"/>
    <w:rsid w:val="001C30CD"/>
    <w:rsid w:val="001D64FC"/>
    <w:rsid w:val="001D67C5"/>
    <w:rsid w:val="00227813"/>
    <w:rsid w:val="002A06E2"/>
    <w:rsid w:val="002B1C7B"/>
    <w:rsid w:val="002B2DC0"/>
    <w:rsid w:val="002B4FAF"/>
    <w:rsid w:val="002D3962"/>
    <w:rsid w:val="002F596B"/>
    <w:rsid w:val="00313B24"/>
    <w:rsid w:val="00314F8C"/>
    <w:rsid w:val="00324C03"/>
    <w:rsid w:val="003417B6"/>
    <w:rsid w:val="00342656"/>
    <w:rsid w:val="003502D8"/>
    <w:rsid w:val="003774EE"/>
    <w:rsid w:val="003821F2"/>
    <w:rsid w:val="003A2A90"/>
    <w:rsid w:val="003B329E"/>
    <w:rsid w:val="003E537E"/>
    <w:rsid w:val="003E7081"/>
    <w:rsid w:val="003F663C"/>
    <w:rsid w:val="00406F11"/>
    <w:rsid w:val="00423CF0"/>
    <w:rsid w:val="00427889"/>
    <w:rsid w:val="00447075"/>
    <w:rsid w:val="004670D4"/>
    <w:rsid w:val="00472A78"/>
    <w:rsid w:val="004D6677"/>
    <w:rsid w:val="004E29EB"/>
    <w:rsid w:val="00503A82"/>
    <w:rsid w:val="005127C4"/>
    <w:rsid w:val="00535B21"/>
    <w:rsid w:val="0053704D"/>
    <w:rsid w:val="00593FFE"/>
    <w:rsid w:val="005A0CC9"/>
    <w:rsid w:val="005A35F5"/>
    <w:rsid w:val="005A3BCC"/>
    <w:rsid w:val="005B04F4"/>
    <w:rsid w:val="005C7CBF"/>
    <w:rsid w:val="005D65F9"/>
    <w:rsid w:val="005F3228"/>
    <w:rsid w:val="00601263"/>
    <w:rsid w:val="00624269"/>
    <w:rsid w:val="00653F93"/>
    <w:rsid w:val="006805F2"/>
    <w:rsid w:val="00691D4D"/>
    <w:rsid w:val="006944BD"/>
    <w:rsid w:val="0069578D"/>
    <w:rsid w:val="006B349A"/>
    <w:rsid w:val="006C2DE7"/>
    <w:rsid w:val="00723275"/>
    <w:rsid w:val="007256A6"/>
    <w:rsid w:val="0074675E"/>
    <w:rsid w:val="00754CC3"/>
    <w:rsid w:val="0075548B"/>
    <w:rsid w:val="00761B17"/>
    <w:rsid w:val="00762CC2"/>
    <w:rsid w:val="007736E7"/>
    <w:rsid w:val="007E5A42"/>
    <w:rsid w:val="007F441D"/>
    <w:rsid w:val="008435F9"/>
    <w:rsid w:val="0086529B"/>
    <w:rsid w:val="00874F35"/>
    <w:rsid w:val="008A77CC"/>
    <w:rsid w:val="008C2C69"/>
    <w:rsid w:val="008D0014"/>
    <w:rsid w:val="00907DA8"/>
    <w:rsid w:val="009127DF"/>
    <w:rsid w:val="00930C83"/>
    <w:rsid w:val="00960384"/>
    <w:rsid w:val="00965D69"/>
    <w:rsid w:val="009811FB"/>
    <w:rsid w:val="00993006"/>
    <w:rsid w:val="00996EE1"/>
    <w:rsid w:val="009B7057"/>
    <w:rsid w:val="009C38BC"/>
    <w:rsid w:val="009D4E07"/>
    <w:rsid w:val="009D64C0"/>
    <w:rsid w:val="00A02BB1"/>
    <w:rsid w:val="00A06F95"/>
    <w:rsid w:val="00A2408E"/>
    <w:rsid w:val="00A53E29"/>
    <w:rsid w:val="00A61857"/>
    <w:rsid w:val="00A82292"/>
    <w:rsid w:val="00A8377B"/>
    <w:rsid w:val="00AA1DBD"/>
    <w:rsid w:val="00AC04D8"/>
    <w:rsid w:val="00AC09CA"/>
    <w:rsid w:val="00AF2B4D"/>
    <w:rsid w:val="00B02382"/>
    <w:rsid w:val="00B15D6C"/>
    <w:rsid w:val="00B22957"/>
    <w:rsid w:val="00B31BE2"/>
    <w:rsid w:val="00B45BCB"/>
    <w:rsid w:val="00B83A96"/>
    <w:rsid w:val="00B91373"/>
    <w:rsid w:val="00B97C47"/>
    <w:rsid w:val="00BA4D44"/>
    <w:rsid w:val="00BB1EBF"/>
    <w:rsid w:val="00BB7728"/>
    <w:rsid w:val="00BD35EC"/>
    <w:rsid w:val="00BF6985"/>
    <w:rsid w:val="00BF6D15"/>
    <w:rsid w:val="00C24FAB"/>
    <w:rsid w:val="00C50E2F"/>
    <w:rsid w:val="00C6586D"/>
    <w:rsid w:val="00CA5DF7"/>
    <w:rsid w:val="00CC1CD3"/>
    <w:rsid w:val="00CC78FB"/>
    <w:rsid w:val="00CE1F8E"/>
    <w:rsid w:val="00CE26AF"/>
    <w:rsid w:val="00CE7B0F"/>
    <w:rsid w:val="00CF76E9"/>
    <w:rsid w:val="00D03936"/>
    <w:rsid w:val="00D0646E"/>
    <w:rsid w:val="00D17072"/>
    <w:rsid w:val="00D21CC6"/>
    <w:rsid w:val="00D376FC"/>
    <w:rsid w:val="00D425D1"/>
    <w:rsid w:val="00D54D92"/>
    <w:rsid w:val="00D67B56"/>
    <w:rsid w:val="00D86B5D"/>
    <w:rsid w:val="00DA203C"/>
    <w:rsid w:val="00DD56D1"/>
    <w:rsid w:val="00DE3B3E"/>
    <w:rsid w:val="00E01BCF"/>
    <w:rsid w:val="00E37AC0"/>
    <w:rsid w:val="00E5049C"/>
    <w:rsid w:val="00E5621C"/>
    <w:rsid w:val="00E572DD"/>
    <w:rsid w:val="00E75103"/>
    <w:rsid w:val="00E773F4"/>
    <w:rsid w:val="00E8241A"/>
    <w:rsid w:val="00EC3B27"/>
    <w:rsid w:val="00EC3C6F"/>
    <w:rsid w:val="00F05FA7"/>
    <w:rsid w:val="00F40216"/>
    <w:rsid w:val="00F40A56"/>
    <w:rsid w:val="00F77622"/>
    <w:rsid w:val="00F970BD"/>
    <w:rsid w:val="00FC1617"/>
    <w:rsid w:val="00FC72D4"/>
    <w:rsid w:val="00FE1571"/>
    <w:rsid w:val="00FE6B15"/>
    <w:rsid w:val="00FF7DB0"/>
    <w:rsid w:val="02061473"/>
    <w:rsid w:val="05E737BB"/>
    <w:rsid w:val="062B7275"/>
    <w:rsid w:val="0747034E"/>
    <w:rsid w:val="074D3623"/>
    <w:rsid w:val="0788352A"/>
    <w:rsid w:val="08382563"/>
    <w:rsid w:val="09593648"/>
    <w:rsid w:val="0B0E6692"/>
    <w:rsid w:val="0BCB7C2D"/>
    <w:rsid w:val="0C0D6365"/>
    <w:rsid w:val="0C573619"/>
    <w:rsid w:val="0D802470"/>
    <w:rsid w:val="0E191FE3"/>
    <w:rsid w:val="0E3E6CFF"/>
    <w:rsid w:val="0E75533E"/>
    <w:rsid w:val="124476BC"/>
    <w:rsid w:val="12CB44CA"/>
    <w:rsid w:val="12E35AD9"/>
    <w:rsid w:val="141303B4"/>
    <w:rsid w:val="145D5C58"/>
    <w:rsid w:val="14D1385F"/>
    <w:rsid w:val="1592777F"/>
    <w:rsid w:val="17C41BE7"/>
    <w:rsid w:val="18D70F9E"/>
    <w:rsid w:val="18F9525D"/>
    <w:rsid w:val="19153E22"/>
    <w:rsid w:val="191A61D8"/>
    <w:rsid w:val="199C0859"/>
    <w:rsid w:val="19EA6599"/>
    <w:rsid w:val="1BAE7309"/>
    <w:rsid w:val="1BBF1A39"/>
    <w:rsid w:val="1BE24307"/>
    <w:rsid w:val="1BEC4431"/>
    <w:rsid w:val="1CB60148"/>
    <w:rsid w:val="1CCB4E28"/>
    <w:rsid w:val="1E2A74E2"/>
    <w:rsid w:val="1E6D0D02"/>
    <w:rsid w:val="1E786EEC"/>
    <w:rsid w:val="1EED1631"/>
    <w:rsid w:val="216A4E21"/>
    <w:rsid w:val="2182718C"/>
    <w:rsid w:val="221902D1"/>
    <w:rsid w:val="22FC4F17"/>
    <w:rsid w:val="238735C1"/>
    <w:rsid w:val="24064ACD"/>
    <w:rsid w:val="24764006"/>
    <w:rsid w:val="2609021F"/>
    <w:rsid w:val="28627B02"/>
    <w:rsid w:val="28694F9F"/>
    <w:rsid w:val="288D78CB"/>
    <w:rsid w:val="28962027"/>
    <w:rsid w:val="28B901D4"/>
    <w:rsid w:val="290227B6"/>
    <w:rsid w:val="295C09F5"/>
    <w:rsid w:val="29B62BB3"/>
    <w:rsid w:val="2A0F69E5"/>
    <w:rsid w:val="2C2C062B"/>
    <w:rsid w:val="331C1B06"/>
    <w:rsid w:val="338E14F3"/>
    <w:rsid w:val="34A50EBC"/>
    <w:rsid w:val="3589141A"/>
    <w:rsid w:val="35AF31CD"/>
    <w:rsid w:val="38AA2863"/>
    <w:rsid w:val="3B581776"/>
    <w:rsid w:val="3CD57064"/>
    <w:rsid w:val="3E335BA7"/>
    <w:rsid w:val="3EB05C6A"/>
    <w:rsid w:val="3F9F24F6"/>
    <w:rsid w:val="40C559DD"/>
    <w:rsid w:val="410C737B"/>
    <w:rsid w:val="427751E7"/>
    <w:rsid w:val="44236387"/>
    <w:rsid w:val="473F27FA"/>
    <w:rsid w:val="475369AF"/>
    <w:rsid w:val="4777088C"/>
    <w:rsid w:val="480D6B64"/>
    <w:rsid w:val="4AC068AD"/>
    <w:rsid w:val="4B4141E1"/>
    <w:rsid w:val="4D662315"/>
    <w:rsid w:val="4F871D0A"/>
    <w:rsid w:val="51026EF9"/>
    <w:rsid w:val="538A6632"/>
    <w:rsid w:val="53C11914"/>
    <w:rsid w:val="54584E2C"/>
    <w:rsid w:val="54720F65"/>
    <w:rsid w:val="549E4A21"/>
    <w:rsid w:val="54C4649E"/>
    <w:rsid w:val="56091E48"/>
    <w:rsid w:val="56985568"/>
    <w:rsid w:val="56D86439"/>
    <w:rsid w:val="57700784"/>
    <w:rsid w:val="577D0987"/>
    <w:rsid w:val="588D3E5B"/>
    <w:rsid w:val="591C6731"/>
    <w:rsid w:val="5B364387"/>
    <w:rsid w:val="5B9B3F9D"/>
    <w:rsid w:val="5CD22D58"/>
    <w:rsid w:val="5E8167DF"/>
    <w:rsid w:val="5E9F0ACE"/>
    <w:rsid w:val="5F736EFB"/>
    <w:rsid w:val="61062F53"/>
    <w:rsid w:val="636C6352"/>
    <w:rsid w:val="63BD4FB9"/>
    <w:rsid w:val="65001D03"/>
    <w:rsid w:val="65B64C23"/>
    <w:rsid w:val="65D55E68"/>
    <w:rsid w:val="66040A28"/>
    <w:rsid w:val="672A3D40"/>
    <w:rsid w:val="6934565B"/>
    <w:rsid w:val="69874019"/>
    <w:rsid w:val="69DE372B"/>
    <w:rsid w:val="6A1C481A"/>
    <w:rsid w:val="6BC63AF5"/>
    <w:rsid w:val="6D02236D"/>
    <w:rsid w:val="6D690261"/>
    <w:rsid w:val="71110067"/>
    <w:rsid w:val="729E613D"/>
    <w:rsid w:val="73753478"/>
    <w:rsid w:val="738555C7"/>
    <w:rsid w:val="756E08E0"/>
    <w:rsid w:val="76B916DD"/>
    <w:rsid w:val="77414EDE"/>
    <w:rsid w:val="777F6039"/>
    <w:rsid w:val="78425CE8"/>
    <w:rsid w:val="78924098"/>
    <w:rsid w:val="789F3258"/>
    <w:rsid w:val="78A12B9E"/>
    <w:rsid w:val="78D26382"/>
    <w:rsid w:val="790EF6E9"/>
    <w:rsid w:val="799F4739"/>
    <w:rsid w:val="7A4A72CD"/>
    <w:rsid w:val="7A8A0B42"/>
    <w:rsid w:val="7B455F6B"/>
    <w:rsid w:val="7BD7C604"/>
    <w:rsid w:val="7C366099"/>
    <w:rsid w:val="7D7F522A"/>
    <w:rsid w:val="7DA0067C"/>
    <w:rsid w:val="7F59339D"/>
    <w:rsid w:val="7FE57C40"/>
    <w:rsid w:val="97DAA50F"/>
    <w:rsid w:val="A83EEC29"/>
    <w:rsid w:val="BF6FA106"/>
    <w:rsid w:val="D65BAD42"/>
    <w:rsid w:val="E3B56897"/>
    <w:rsid w:val="E9A76601"/>
    <w:rsid w:val="FBBAF7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autoRedefine/>
    <w:qFormat/>
    <w:uiPriority w:val="0"/>
    <w:rPr>
      <w:b/>
    </w:rPr>
  </w:style>
  <w:style w:type="character" w:styleId="12">
    <w:name w:val="FollowedHyperlink"/>
    <w:basedOn w:val="10"/>
    <w:autoRedefine/>
    <w:semiHidden/>
    <w:unhideWhenUsed/>
    <w:qFormat/>
    <w:uiPriority w:val="99"/>
    <w:rPr>
      <w:color w:val="666666"/>
      <w:u w:val="none"/>
    </w:rPr>
  </w:style>
  <w:style w:type="character" w:styleId="13">
    <w:name w:val="Hyperlink"/>
    <w:autoRedefine/>
    <w:qFormat/>
    <w:uiPriority w:val="0"/>
    <w:rPr>
      <w:u w:val="single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页眉与页脚"/>
    <w:autoRedefine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6">
    <w:name w:val="批注框文本 Char"/>
    <w:basedOn w:val="10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眉 Char"/>
    <w:basedOn w:val="10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0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262</Words>
  <Characters>1500</Characters>
  <Lines>12</Lines>
  <Paragraphs>3</Paragraphs>
  <TotalTime>97</TotalTime>
  <ScaleCrop>false</ScaleCrop>
  <LinksUpToDate>false</LinksUpToDate>
  <CharactersWithSpaces>1759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2021-11-23T15:31:00Z</dcterms:created>
  <dc:creator>lucy.song</dc:creator>
  <cp:lastModifiedBy>郑兴文</cp:lastModifiedBy>
  <cp:lastPrinted>2022-10-28T08:35:00Z</cp:lastPrinted>
  <dcterms:modified xsi:type="dcterms:W3CDTF">2024-01-03T02:13:31Z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B570B9E6E6715DA20BA89365A87DDE82_43</vt:lpwstr>
  </property>
</Properties>
</file>